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1FC20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吉首大学2025年度国家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自</w:t>
      </w:r>
      <w:r>
        <w:rPr>
          <w:rFonts w:hint="eastAsia" w:ascii="黑体" w:hAnsi="黑体" w:eastAsia="黑体"/>
          <w:b/>
          <w:sz w:val="32"/>
          <w:szCs w:val="32"/>
        </w:rPr>
        <w:t>科基金项目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申报</w:t>
      </w:r>
      <w:r>
        <w:rPr>
          <w:rFonts w:hint="eastAsia" w:ascii="黑体" w:hAnsi="黑体" w:eastAsia="黑体"/>
          <w:b/>
          <w:sz w:val="32"/>
          <w:szCs w:val="32"/>
        </w:rPr>
        <w:t>预报表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620"/>
        <w:gridCol w:w="810"/>
        <w:gridCol w:w="810"/>
        <w:gridCol w:w="2001"/>
        <w:gridCol w:w="2973"/>
      </w:tblGrid>
      <w:tr w14:paraId="2D9B2B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0" w:hRule="atLeast"/>
        </w:trPr>
        <w:tc>
          <w:tcPr>
            <w:tcW w:w="832" w:type="pct"/>
            <w:vAlign w:val="center"/>
          </w:tcPr>
          <w:p w14:paraId="5C6FE45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</w:t>
            </w:r>
            <w:r>
              <w:rPr>
                <w:rFonts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4167" w:type="pct"/>
            <w:gridSpan w:val="5"/>
            <w:vAlign w:val="center"/>
          </w:tcPr>
          <w:p w14:paraId="33F9CB57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0FC8B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32" w:type="pct"/>
            <w:vAlign w:val="center"/>
          </w:tcPr>
          <w:p w14:paraId="6A9C68E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yellow"/>
                <w:lang w:val="en-US" w:eastAsia="zh-CN"/>
              </w:rPr>
              <w:t>学部/申请代码</w:t>
            </w:r>
          </w:p>
        </w:tc>
        <w:tc>
          <w:tcPr>
            <w:tcW w:w="4167" w:type="pct"/>
            <w:gridSpan w:val="5"/>
            <w:vAlign w:val="center"/>
          </w:tcPr>
          <w:p w14:paraId="7DAEA4F4">
            <w:pPr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 w14:paraId="5420EA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2" w:type="pct"/>
            <w:vAlign w:val="center"/>
          </w:tcPr>
          <w:p w14:paraId="7F3D768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项目类别</w:t>
            </w:r>
          </w:p>
        </w:tc>
        <w:tc>
          <w:tcPr>
            <w:tcW w:w="4167" w:type="pct"/>
            <w:gridSpan w:val="5"/>
            <w:vAlign w:val="center"/>
          </w:tcPr>
          <w:p w14:paraId="0E353B6F"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请选择：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面上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项目/青年科学基金项目/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地区科学基金项目</w:t>
            </w:r>
          </w:p>
        </w:tc>
      </w:tr>
      <w:tr w14:paraId="155F1D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2" w:type="pct"/>
            <w:vAlign w:val="center"/>
          </w:tcPr>
          <w:p w14:paraId="762D39F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申报人</w:t>
            </w:r>
          </w:p>
        </w:tc>
        <w:tc>
          <w:tcPr>
            <w:tcW w:w="822" w:type="pct"/>
            <w:vAlign w:val="center"/>
          </w:tcPr>
          <w:p w14:paraId="4ACE017F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14:paraId="0548E115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411" w:type="pct"/>
            <w:vAlign w:val="center"/>
          </w:tcPr>
          <w:p w14:paraId="730378D0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5CFBA9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</w:t>
            </w:r>
            <w:r>
              <w:rPr>
                <w:rFonts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1508" w:type="pct"/>
            <w:vAlign w:val="center"/>
          </w:tcPr>
          <w:p w14:paraId="73752AC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AA63F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2" w:type="pct"/>
            <w:vAlign w:val="center"/>
          </w:tcPr>
          <w:p w14:paraId="18C86E1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出生年月日</w:t>
            </w:r>
          </w:p>
        </w:tc>
        <w:tc>
          <w:tcPr>
            <w:tcW w:w="1644" w:type="pct"/>
            <w:gridSpan w:val="3"/>
            <w:vAlign w:val="center"/>
          </w:tcPr>
          <w:p w14:paraId="2CE1A30C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3A59B0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1508" w:type="pct"/>
            <w:vAlign w:val="center"/>
          </w:tcPr>
          <w:p w14:paraId="5874C8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02961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2" w:type="pct"/>
            <w:vAlign w:val="center"/>
          </w:tcPr>
          <w:p w14:paraId="01EC532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学历学位</w:t>
            </w:r>
          </w:p>
        </w:tc>
        <w:tc>
          <w:tcPr>
            <w:tcW w:w="1644" w:type="pct"/>
            <w:gridSpan w:val="3"/>
            <w:vAlign w:val="center"/>
          </w:tcPr>
          <w:p w14:paraId="1FD1DD8E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A2C24F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职务职称</w:t>
            </w:r>
          </w:p>
        </w:tc>
        <w:tc>
          <w:tcPr>
            <w:tcW w:w="1508" w:type="pct"/>
            <w:vAlign w:val="center"/>
          </w:tcPr>
          <w:p w14:paraId="4CB186C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66EB7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9" w:hRule="atLeast"/>
        </w:trPr>
        <w:tc>
          <w:tcPr>
            <w:tcW w:w="832" w:type="pct"/>
            <w:vAlign w:val="center"/>
          </w:tcPr>
          <w:p w14:paraId="050D1B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yellow"/>
                <w:lang w:val="en-US" w:eastAsia="zh-CN"/>
              </w:rPr>
              <w:t>选题依据</w:t>
            </w:r>
            <w:r>
              <w:rPr>
                <w:rFonts w:hint="eastAsia" w:ascii="宋体" w:hAnsi="宋体" w:eastAsia="宋体"/>
                <w:color w:val="FF0000"/>
                <w:szCs w:val="21"/>
                <w:highlight w:val="yellow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szCs w:val="21"/>
                <w:highlight w:val="yellow"/>
              </w:rPr>
              <w:t>简明扼要地阐述</w:t>
            </w:r>
            <w:r>
              <w:rPr>
                <w:rFonts w:hint="eastAsia" w:ascii="宋体" w:hAnsi="宋体" w:eastAsia="宋体"/>
                <w:color w:val="FF0000"/>
                <w:szCs w:val="21"/>
                <w:highlight w:val="yellow"/>
                <w:lang w:val="en-US" w:eastAsia="zh-CN"/>
              </w:rPr>
              <w:t>项目立项依据、研究内容、研究目标及拟解决的关键科学问题等，</w:t>
            </w:r>
            <w:r>
              <w:rPr>
                <w:rFonts w:ascii="宋体" w:hAnsi="宋体" w:eastAsia="宋体"/>
                <w:color w:val="FF0000"/>
                <w:szCs w:val="21"/>
                <w:highlight w:val="yellow"/>
              </w:rPr>
              <w:t>8</w:t>
            </w:r>
            <w:r>
              <w:rPr>
                <w:rFonts w:hint="eastAsia" w:ascii="宋体" w:hAnsi="宋体" w:eastAsia="宋体"/>
                <w:color w:val="FF0000"/>
                <w:szCs w:val="21"/>
                <w:highlight w:val="yellow"/>
              </w:rPr>
              <w:t>00字以内</w:t>
            </w:r>
            <w:r>
              <w:rPr>
                <w:rFonts w:hint="eastAsia" w:ascii="宋体" w:hAnsi="宋体" w:eastAsia="宋体"/>
                <w:color w:val="FF0000"/>
                <w:szCs w:val="21"/>
                <w:highlight w:val="yellow"/>
                <w:lang w:eastAsia="zh-CN"/>
              </w:rPr>
              <w:t>）</w:t>
            </w:r>
          </w:p>
          <w:p w14:paraId="116D9E4B"/>
          <w:p w14:paraId="44E181D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780EB4F">
            <w:pPr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</w:p>
        </w:tc>
        <w:tc>
          <w:tcPr>
            <w:tcW w:w="4167" w:type="pct"/>
            <w:gridSpan w:val="5"/>
            <w:vAlign w:val="center"/>
          </w:tcPr>
          <w:p w14:paraId="6FB43644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035CD3BE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46D99113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64FC5ADC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65422EC7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0D4AF6C6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54B8128E"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7A572320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4150A418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3CA462C4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79FD88BE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193AB328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 w14:paraId="56C8D8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832" w:type="pct"/>
            <w:vAlign w:val="center"/>
          </w:tcPr>
          <w:p w14:paraId="34B7120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指导专家意见</w:t>
            </w:r>
          </w:p>
        </w:tc>
        <w:tc>
          <w:tcPr>
            <w:tcW w:w="4167" w:type="pct"/>
            <w:gridSpan w:val="5"/>
          </w:tcPr>
          <w:p w14:paraId="1DCA4CCD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6CC600F0">
            <w:pPr>
              <w:ind w:right="48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 xml:space="preserve">       指导专家为已获得国</w:t>
            </w: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自科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立项的博士或者教授，不限定校内。</w:t>
            </w:r>
          </w:p>
          <w:p w14:paraId="45794CAF"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64F551B7"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97BF98E"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指导专家（签字）：</w:t>
            </w:r>
          </w:p>
          <w:p w14:paraId="06E58242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月  日</w:t>
            </w:r>
          </w:p>
        </w:tc>
      </w:tr>
      <w:tr w14:paraId="5DE93E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pct"/>
            <w:vAlign w:val="center"/>
          </w:tcPr>
          <w:p w14:paraId="208378F4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  <w:r>
              <w:rPr>
                <w:rFonts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4167" w:type="pct"/>
            <w:gridSpan w:val="5"/>
          </w:tcPr>
          <w:p w14:paraId="02005E06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6A1306B9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3DADCA75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07A582A4"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 w14:paraId="2DD1C728"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负责人（签字）：     学院公章</w:t>
            </w:r>
          </w:p>
          <w:p w14:paraId="399BDF6E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日</w:t>
            </w:r>
          </w:p>
        </w:tc>
      </w:tr>
    </w:tbl>
    <w:p w14:paraId="21976399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TA2NGM0NjNiY2NkYTVmNjJkNjdlZDRkMWEzN2UifQ=="/>
  </w:docVars>
  <w:rsids>
    <w:rsidRoot w:val="00FA6325"/>
    <w:rsid w:val="00031C8D"/>
    <w:rsid w:val="00132B19"/>
    <w:rsid w:val="001D049F"/>
    <w:rsid w:val="001D7AB9"/>
    <w:rsid w:val="001E6047"/>
    <w:rsid w:val="002D67FC"/>
    <w:rsid w:val="002D7DEE"/>
    <w:rsid w:val="004252B4"/>
    <w:rsid w:val="0043029D"/>
    <w:rsid w:val="004B535F"/>
    <w:rsid w:val="004F6481"/>
    <w:rsid w:val="005D4233"/>
    <w:rsid w:val="00613192"/>
    <w:rsid w:val="00677097"/>
    <w:rsid w:val="006825B4"/>
    <w:rsid w:val="006F1D54"/>
    <w:rsid w:val="0073512B"/>
    <w:rsid w:val="007438A8"/>
    <w:rsid w:val="00754DD8"/>
    <w:rsid w:val="007E4DB3"/>
    <w:rsid w:val="00A266EC"/>
    <w:rsid w:val="00A63629"/>
    <w:rsid w:val="00AA65A7"/>
    <w:rsid w:val="00AB7EA4"/>
    <w:rsid w:val="00AC612E"/>
    <w:rsid w:val="00AC7D1B"/>
    <w:rsid w:val="00AD281A"/>
    <w:rsid w:val="00B06A9C"/>
    <w:rsid w:val="00B70A37"/>
    <w:rsid w:val="00BD1BD1"/>
    <w:rsid w:val="00C162B6"/>
    <w:rsid w:val="00C56341"/>
    <w:rsid w:val="00CC76BF"/>
    <w:rsid w:val="00CE358F"/>
    <w:rsid w:val="00CF095E"/>
    <w:rsid w:val="00D17095"/>
    <w:rsid w:val="00D805F6"/>
    <w:rsid w:val="00D87F29"/>
    <w:rsid w:val="00DB682C"/>
    <w:rsid w:val="00EC6F0D"/>
    <w:rsid w:val="00F22D34"/>
    <w:rsid w:val="00F25479"/>
    <w:rsid w:val="00F76409"/>
    <w:rsid w:val="00FA6325"/>
    <w:rsid w:val="0178061F"/>
    <w:rsid w:val="09E27BA7"/>
    <w:rsid w:val="0E48297C"/>
    <w:rsid w:val="2FCB4D05"/>
    <w:rsid w:val="301333B8"/>
    <w:rsid w:val="353231CD"/>
    <w:rsid w:val="37846C0D"/>
    <w:rsid w:val="3AC85AB1"/>
    <w:rsid w:val="4D2348BD"/>
    <w:rsid w:val="66644DDA"/>
    <w:rsid w:val="7192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197</Words>
  <Characters>202</Characters>
  <Lines>3</Lines>
  <Paragraphs>1</Paragraphs>
  <TotalTime>46</TotalTime>
  <ScaleCrop>false</ScaleCrop>
  <LinksUpToDate>false</LinksUpToDate>
  <CharactersWithSpaces>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2022-09-26T10:49:00Z</dcterms:created>
  <dc:creator>Windows User</dc:creator>
  <cp:lastModifiedBy>彭胜</cp:lastModifiedBy>
  <cp:lastPrinted>2024-11-06T00:17:00Z</cp:lastPrinted>
  <dcterms:modified xsi:type="dcterms:W3CDTF">2024-11-06T03:59:50Z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1679B87791A24AD5B76359696D4401DE_13</vt:lpwstr>
  </property>
</Properties>
</file>